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27AA" w14:textId="77777777" w:rsidR="00362F8B" w:rsidRDefault="00362F8B" w:rsidP="003C5493">
      <w:pPr>
        <w:rPr>
          <w:b/>
          <w:bCs/>
        </w:rPr>
      </w:pPr>
    </w:p>
    <w:p w14:paraId="79D13657" w14:textId="77777777" w:rsidR="00362F8B" w:rsidRDefault="00362F8B" w:rsidP="003C5493">
      <w:pPr>
        <w:rPr>
          <w:b/>
          <w:bCs/>
        </w:rPr>
      </w:pPr>
    </w:p>
    <w:p w14:paraId="72B4189B" w14:textId="6A1E8E8E" w:rsidR="003C5493" w:rsidRPr="003C5493" w:rsidRDefault="003C5493" w:rsidP="003C5493">
      <w:r w:rsidRPr="003C5493">
        <w:rPr>
          <w:b/>
          <w:bCs/>
        </w:rPr>
        <w:t>Cookie Policy</w:t>
      </w:r>
    </w:p>
    <w:p w14:paraId="0220D957" w14:textId="77777777" w:rsidR="003C5493" w:rsidRPr="003C5493" w:rsidRDefault="003C5493" w:rsidP="003C5493">
      <w:r w:rsidRPr="003C5493">
        <w:rPr>
          <w:b/>
          <w:bCs/>
        </w:rPr>
        <w:t>What are Cookies?</w:t>
      </w:r>
      <w:r w:rsidRPr="003C5493">
        <w:t> Cookies are small text files that are stored on your computer or mobile device when you visit a website. They are widely used to make websites work more efficiently, as well as to provide information to the website owner.   </w:t>
      </w:r>
    </w:p>
    <w:p w14:paraId="413E88CA" w14:textId="14FC8C89" w:rsidR="003C5493" w:rsidRPr="003C5493" w:rsidRDefault="003C5493" w:rsidP="003C5493">
      <w:r w:rsidRPr="003C5493">
        <w:rPr>
          <w:b/>
          <w:bCs/>
        </w:rPr>
        <w:t>How We Use Cookies</w:t>
      </w:r>
      <w:r w:rsidRPr="003C5493">
        <w:t> </w:t>
      </w:r>
      <w:proofErr w:type="gramStart"/>
      <w:r w:rsidRPr="003C5493">
        <w:t>At</w:t>
      </w:r>
      <w:proofErr w:type="gramEnd"/>
      <w:r>
        <w:t xml:space="preserve"> P R Jones and Associates</w:t>
      </w:r>
      <w:r w:rsidRPr="003C5493">
        <w:t>, we use cookies to:</w:t>
      </w:r>
    </w:p>
    <w:p w14:paraId="17129158" w14:textId="77777777" w:rsidR="003C5493" w:rsidRPr="003C5493" w:rsidRDefault="003C5493" w:rsidP="003C5493">
      <w:pPr>
        <w:numPr>
          <w:ilvl w:val="0"/>
          <w:numId w:val="1"/>
        </w:numPr>
      </w:pPr>
      <w:r w:rsidRPr="003C5493">
        <w:rPr>
          <w:b/>
          <w:bCs/>
        </w:rPr>
        <w:t>Improve your user experience:</w:t>
      </w:r>
      <w:r w:rsidRPr="003C5493">
        <w:t> We use cookies to remember your preferences, such as language and font size.</w:t>
      </w:r>
    </w:p>
    <w:p w14:paraId="3E5E8CEC" w14:textId="77777777" w:rsidR="003C5493" w:rsidRPr="003C5493" w:rsidRDefault="003C5493" w:rsidP="003C5493">
      <w:pPr>
        <w:numPr>
          <w:ilvl w:val="0"/>
          <w:numId w:val="1"/>
        </w:numPr>
      </w:pPr>
      <w:r w:rsidRPr="003C5493">
        <w:rPr>
          <w:b/>
          <w:bCs/>
        </w:rPr>
        <w:t>Analyse website usage:</w:t>
      </w:r>
      <w:r w:rsidRPr="003C5493">
        <w:t> We use cookies to collect information about how visitors use our website. This information helps us to improve our website and make it more user-friendly.   </w:t>
      </w:r>
    </w:p>
    <w:p w14:paraId="4C511D2A" w14:textId="77777777" w:rsidR="003C5493" w:rsidRPr="003C5493" w:rsidRDefault="003C5493" w:rsidP="003C5493">
      <w:pPr>
        <w:numPr>
          <w:ilvl w:val="0"/>
          <w:numId w:val="1"/>
        </w:numPr>
      </w:pPr>
      <w:r w:rsidRPr="003C5493">
        <w:rPr>
          <w:b/>
          <w:bCs/>
        </w:rPr>
        <w:t>Target advertising:</w:t>
      </w:r>
      <w:r w:rsidRPr="003C5493">
        <w:t> We use cookies to deliver targeted advertising to you. This means that you may see adverts for products or services that are relevant to you.</w:t>
      </w:r>
    </w:p>
    <w:p w14:paraId="5ED8AF85" w14:textId="77777777" w:rsidR="003C5493" w:rsidRPr="003C5493" w:rsidRDefault="003C5493" w:rsidP="003C5493">
      <w:r w:rsidRPr="003C5493">
        <w:rPr>
          <w:b/>
          <w:bCs/>
        </w:rPr>
        <w:t>Types of Cookies We Use</w:t>
      </w:r>
      <w:r w:rsidRPr="003C5493">
        <w:t> We use the following types of cookies:</w:t>
      </w:r>
    </w:p>
    <w:p w14:paraId="39D2644C" w14:textId="77777777" w:rsidR="003C5493" w:rsidRPr="003C5493" w:rsidRDefault="003C5493" w:rsidP="003C5493">
      <w:pPr>
        <w:numPr>
          <w:ilvl w:val="0"/>
          <w:numId w:val="2"/>
        </w:numPr>
      </w:pPr>
      <w:r w:rsidRPr="003C5493">
        <w:rPr>
          <w:b/>
          <w:bCs/>
        </w:rPr>
        <w:t>Essential Cookies:</w:t>
      </w:r>
      <w:r w:rsidRPr="003C5493">
        <w:t> These cookies are necessary for the website to function properly. They cannot be switched off.   </w:t>
      </w:r>
    </w:p>
    <w:p w14:paraId="575E8F6D" w14:textId="77777777" w:rsidR="003C5493" w:rsidRPr="003C5493" w:rsidRDefault="003C5493" w:rsidP="003C5493">
      <w:pPr>
        <w:numPr>
          <w:ilvl w:val="0"/>
          <w:numId w:val="2"/>
        </w:numPr>
      </w:pPr>
      <w:r w:rsidRPr="003C5493">
        <w:rPr>
          <w:b/>
          <w:bCs/>
        </w:rPr>
        <w:t>Performance Cookies:</w:t>
      </w:r>
      <w:r w:rsidRPr="003C5493">
        <w:t> These cookies collect information about how visitors use our website, such as which pages are visited most often.   </w:t>
      </w:r>
    </w:p>
    <w:p w14:paraId="61B11DF0" w14:textId="77777777" w:rsidR="003C5493" w:rsidRPr="003C5493" w:rsidRDefault="003C5493" w:rsidP="003C5493">
      <w:pPr>
        <w:numPr>
          <w:ilvl w:val="0"/>
          <w:numId w:val="2"/>
        </w:numPr>
      </w:pPr>
      <w:r w:rsidRPr="003C5493">
        <w:rPr>
          <w:b/>
          <w:bCs/>
        </w:rPr>
        <w:t>Functional Cookies:</w:t>
      </w:r>
      <w:r w:rsidRPr="003C5493">
        <w:t> These cookies allow the website to remember choices you make, such as your language preference or region.   </w:t>
      </w:r>
    </w:p>
    <w:p w14:paraId="62D67C1E" w14:textId="77777777" w:rsidR="003C5493" w:rsidRPr="003C5493" w:rsidRDefault="003C5493" w:rsidP="003C5493">
      <w:pPr>
        <w:numPr>
          <w:ilvl w:val="0"/>
          <w:numId w:val="2"/>
        </w:numPr>
      </w:pPr>
      <w:r w:rsidRPr="003C5493">
        <w:rPr>
          <w:b/>
          <w:bCs/>
        </w:rPr>
        <w:t>Targeting Cookies:</w:t>
      </w:r>
      <w:r w:rsidRPr="003C5493">
        <w:t> These cookies are used to deliver targeted advertising to you.</w:t>
      </w:r>
    </w:p>
    <w:p w14:paraId="5964755F" w14:textId="77777777" w:rsidR="003C5493" w:rsidRPr="003C5493" w:rsidRDefault="003C5493" w:rsidP="003C5493">
      <w:r w:rsidRPr="003C5493">
        <w:rPr>
          <w:b/>
          <w:bCs/>
        </w:rPr>
        <w:t>Controlling </w:t>
      </w:r>
      <w:proofErr w:type="gramStart"/>
      <w:r w:rsidRPr="003C5493">
        <w:rPr>
          <w:b/>
          <w:bCs/>
        </w:rPr>
        <w:t>Cookies</w:t>
      </w:r>
      <w:proofErr w:type="gramEnd"/>
      <w:r w:rsidRPr="003C5493">
        <w:t> You can control and manage cookies through your browser settings. You can choose to accept all cookies, reject all cookies, or select which cookies to accept.   </w:t>
      </w:r>
    </w:p>
    <w:p w14:paraId="7DF79B9E" w14:textId="77777777" w:rsidR="003C5493" w:rsidRPr="003C5493" w:rsidRDefault="003C5493" w:rsidP="003C5493">
      <w:r w:rsidRPr="003C5493">
        <w:t>Please note that if you choose to reject all cookies, some parts of our website may not work properly.</w:t>
      </w:r>
    </w:p>
    <w:p w14:paraId="43CB6861" w14:textId="519D3734" w:rsidR="003C5493" w:rsidRDefault="003C5493" w:rsidP="003C5493">
      <w:r w:rsidRPr="003C5493">
        <w:rPr>
          <w:b/>
          <w:bCs/>
        </w:rPr>
        <w:t>Further Information</w:t>
      </w:r>
      <w:r w:rsidRPr="003C5493">
        <w:t xml:space="preserve"> For more information about cookies, please visit the following website: </w:t>
      </w:r>
      <w:hyperlink r:id="rId7" w:history="1">
        <w:r w:rsidRPr="0028075F">
          <w:rPr>
            <w:rStyle w:val="Hyperlink"/>
          </w:rPr>
          <w:t>https://ico.org.uk</w:t>
        </w:r>
      </w:hyperlink>
      <w:r>
        <w:br/>
      </w:r>
      <w:r w:rsidRPr="003C5493">
        <w:rPr>
          <w:b/>
          <w:bCs/>
        </w:rPr>
        <w:t>Contact Us</w:t>
      </w:r>
      <w:r w:rsidRPr="003C5493">
        <w:t xml:space="preserve"> If you have any questions about our cookie policy, please contact us at: </w:t>
      </w:r>
    </w:p>
    <w:p w14:paraId="3330A1E8" w14:textId="7752155B" w:rsidR="003C5493" w:rsidRPr="003C5493" w:rsidRDefault="003C5493" w:rsidP="003C5493">
      <w:hyperlink r:id="rId8" w:history="1">
        <w:r w:rsidRPr="003C5493">
          <w:rPr>
            <w:rStyle w:val="Hyperlink"/>
          </w:rPr>
          <w:t>MANNINGTONRECEPTION@GMAIL.COM</w:t>
        </w:r>
      </w:hyperlink>
    </w:p>
    <w:p w14:paraId="1F1089A0" w14:textId="77777777" w:rsidR="003C5493" w:rsidRDefault="003C5493"/>
    <w:sectPr w:rsidR="003C54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61BDF" w14:textId="77777777" w:rsidR="00E3489C" w:rsidRDefault="00E3489C" w:rsidP="00362F8B">
      <w:pPr>
        <w:spacing w:after="0" w:line="240" w:lineRule="auto"/>
      </w:pPr>
      <w:r>
        <w:separator/>
      </w:r>
    </w:p>
  </w:endnote>
  <w:endnote w:type="continuationSeparator" w:id="0">
    <w:p w14:paraId="1745ADA1" w14:textId="77777777" w:rsidR="00E3489C" w:rsidRDefault="00E3489C" w:rsidP="0036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99CDC" w14:textId="77777777" w:rsidR="00E3489C" w:rsidRDefault="00E3489C" w:rsidP="00362F8B">
      <w:pPr>
        <w:spacing w:after="0" w:line="240" w:lineRule="auto"/>
      </w:pPr>
      <w:r>
        <w:separator/>
      </w:r>
    </w:p>
  </w:footnote>
  <w:footnote w:type="continuationSeparator" w:id="0">
    <w:p w14:paraId="0980671A" w14:textId="77777777" w:rsidR="00E3489C" w:rsidRDefault="00E3489C" w:rsidP="0036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046F" w14:textId="09C5571D" w:rsidR="00362F8B" w:rsidRDefault="00362F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031B5D" wp14:editId="00D3F0B8">
          <wp:simplePos x="0" y="0"/>
          <wp:positionH relativeFrom="column">
            <wp:posOffset>1879600</wp:posOffset>
          </wp:positionH>
          <wp:positionV relativeFrom="paragraph">
            <wp:posOffset>-93345</wp:posOffset>
          </wp:positionV>
          <wp:extent cx="1672549" cy="876300"/>
          <wp:effectExtent l="0" t="0" r="4445" b="0"/>
          <wp:wrapSquare wrapText="bothSides"/>
          <wp:docPr id="1290460334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60334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49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2A03"/>
    <w:multiLevelType w:val="multilevel"/>
    <w:tmpl w:val="E9C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8601E"/>
    <w:multiLevelType w:val="multilevel"/>
    <w:tmpl w:val="655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34E6B"/>
    <w:multiLevelType w:val="multilevel"/>
    <w:tmpl w:val="64F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051504">
    <w:abstractNumId w:val="2"/>
  </w:num>
  <w:num w:numId="2" w16cid:durableId="1748577659">
    <w:abstractNumId w:val="1"/>
  </w:num>
  <w:num w:numId="3" w16cid:durableId="78034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93"/>
    <w:rsid w:val="000E7DAB"/>
    <w:rsid w:val="001F1298"/>
    <w:rsid w:val="00362F8B"/>
    <w:rsid w:val="003C5493"/>
    <w:rsid w:val="004E05B5"/>
    <w:rsid w:val="005560B2"/>
    <w:rsid w:val="00E3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6389E"/>
  <w15:chartTrackingRefBased/>
  <w15:docId w15:val="{A3FE7B8F-D446-AD4C-93EE-3A792D9E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4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4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4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49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F8B"/>
  </w:style>
  <w:style w:type="paragraph" w:styleId="Footer">
    <w:name w:val="footer"/>
    <w:basedOn w:val="Normal"/>
    <w:link w:val="FooterChar"/>
    <w:uiPriority w:val="99"/>
    <w:unhideWhenUsed/>
    <w:rsid w:val="00362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NINGTONRECEP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Clarkson</dc:creator>
  <cp:keywords/>
  <dc:description/>
  <cp:lastModifiedBy>Phil Clarkson</cp:lastModifiedBy>
  <cp:revision>3</cp:revision>
  <dcterms:created xsi:type="dcterms:W3CDTF">2024-10-28T15:04:00Z</dcterms:created>
  <dcterms:modified xsi:type="dcterms:W3CDTF">2024-10-28T15:20:00Z</dcterms:modified>
</cp:coreProperties>
</file>